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57" w:rsidRDefault="00962757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962757" w:rsidRDefault="0096275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962757" w:rsidRDefault="0096275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962757" w:rsidRDefault="0096275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962757" w:rsidRDefault="0096275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962757" w:rsidRDefault="0096275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962757" w:rsidRDefault="008B14DA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62757">
        <w:tc>
          <w:tcPr>
            <w:tcW w:w="6379" w:type="dxa"/>
          </w:tcPr>
          <w:p w:rsidR="00962757" w:rsidRDefault="008B14DA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2198-1-48-01-24-3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0F50F6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962757" w:rsidRDefault="00962757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962757" w:rsidRDefault="00962757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962757" w:rsidRDefault="008B14DA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Zakona o odgoju i obrazovanju u osnovnoj i srednjoj školi (NN br. 87/08., 86/09., 92/10., 105/10., 90/11., 5/12., 16/12., 86/12., 126/12., 94/13., 152/14., 07/17., 68/18., 98/19., 64/20, 151/22 </w:t>
      </w:r>
      <w:proofErr w:type="spellStart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156/23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),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KEMIJE</w:t>
      </w:r>
    </w:p>
    <w:p w:rsidR="00962757" w:rsidRDefault="008B14DA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izvršitelj/ica na određeno, nepuno radno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12 sati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zamjena</w:t>
      </w:r>
      <w:proofErr w:type="spellEnd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trenutno</w:t>
      </w:r>
      <w:proofErr w:type="spellEnd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odsutnu</w:t>
      </w:r>
      <w:proofErr w:type="spellEnd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djelatnicu</w:t>
      </w:r>
      <w:proofErr w:type="spellEnd"/>
    </w:p>
    <w:p w:rsidR="00962757" w:rsidRDefault="008B14DA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962757" w:rsidRDefault="008B14DA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0F50F6">
        <w:t xml:space="preserve">, </w:t>
      </w:r>
      <w:r>
        <w:t>64/20</w:t>
      </w:r>
      <w:r w:rsidR="000F50F6">
        <w:t xml:space="preserve">, </w:t>
      </w:r>
      <w:r w:rsidR="000F50F6">
        <w:t xml:space="preserve">151/22 </w:t>
      </w:r>
      <w:proofErr w:type="spellStart"/>
      <w:r w:rsidR="000F50F6">
        <w:t>i</w:t>
      </w:r>
      <w:proofErr w:type="spellEnd"/>
      <w:r w:rsidR="000F50F6">
        <w:t xml:space="preserve">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odgovarajućoj vrsti obrazovanja učitelja i stručnih suradnika u osnovnoj školi (“Narodne novine“ broj 6/19 i 75/20)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962757" w:rsidRDefault="008B14DA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962757" w:rsidRDefault="008B14DA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962757" w:rsidRDefault="008B14DA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962757" w:rsidRDefault="008B14DA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962757" w:rsidRDefault="008B14DA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> Na natječaj se mogu ravnopravno prijaviti osobe oba spola.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njihovih obitelji (Narodne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0F50F6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bookmarkStart w:id="2" w:name="_GoBack"/>
      <w:bookmarkEnd w:id="2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962757" w:rsidRDefault="000F50F6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8B14D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962757" w:rsidRDefault="008B14DA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962757" w:rsidRDefault="0096275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B14DA" w:rsidRDefault="008B14DA" w:rsidP="008B14DA">
      <w:pPr>
        <w:pStyle w:val="Naslov4"/>
        <w:spacing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Ravnatelj:</w:t>
      </w:r>
    </w:p>
    <w:p w:rsidR="008B14DA" w:rsidRPr="008B14DA" w:rsidRDefault="008B14DA" w:rsidP="008B14DA">
      <w:r>
        <w:t xml:space="preserve">Don Roland Jelić,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theol</w:t>
      </w:r>
      <w:proofErr w:type="spellEnd"/>
      <w:r>
        <w:t>.</w:t>
      </w:r>
    </w:p>
    <w:bookmarkEnd w:id="0"/>
    <w:p w:rsidR="00962757" w:rsidRDefault="00962757">
      <w:pPr>
        <w:pStyle w:val="Naslov4"/>
        <w:spacing w:after="0"/>
        <w:jc w:val="center"/>
        <w:rPr>
          <w:sz w:val="24"/>
          <w:szCs w:val="24"/>
        </w:rPr>
      </w:pPr>
    </w:p>
    <w:sectPr w:rsidR="00962757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960E127C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8392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91A04384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9AF085A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0064542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B50E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31366120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5D7E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57"/>
    <w:rsid w:val="000F50F6"/>
    <w:rsid w:val="008B14DA"/>
    <w:rsid w:val="009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C581"/>
  <w15:docId w15:val="{8AD7D3E3-A653-4F0B-83C7-340C8D5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2022-10-07T08:16:00Z</cp:lastPrinted>
  <dcterms:created xsi:type="dcterms:W3CDTF">2024-09-06T11:10:00Z</dcterms:created>
  <dcterms:modified xsi:type="dcterms:W3CDTF">2024-09-12T07:11:00Z</dcterms:modified>
</cp:coreProperties>
</file>