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0EA8" w:rsidRDefault="008461D9">
      <w:pPr>
        <w:pStyle w:val="Naslov1"/>
        <w:spacing w:before="76" w:line="261" w:lineRule="auto"/>
        <w:ind w:right="3733"/>
      </w:pPr>
      <w:r>
        <w:t>KATOLIČKA OSNOVNA ŠKOLA „IVO MAŠINA“ U ZADRU</w:t>
      </w:r>
    </w:p>
    <w:p w:rsidR="00540EA8" w:rsidRDefault="008461D9">
      <w:pPr>
        <w:spacing w:line="259" w:lineRule="auto"/>
        <w:ind w:left="116" w:right="7301"/>
        <w:rPr>
          <w:b/>
          <w:sz w:val="24"/>
        </w:rPr>
      </w:pPr>
      <w:r>
        <w:rPr>
          <w:b/>
          <w:sz w:val="24"/>
        </w:rPr>
        <w:t>Trg svete Stošije 2 23000 ZADAR</w:t>
      </w:r>
    </w:p>
    <w:p w:rsidR="00540EA8" w:rsidRDefault="008461D9">
      <w:pPr>
        <w:spacing w:line="275" w:lineRule="exact"/>
        <w:ind w:left="116"/>
        <w:rPr>
          <w:b/>
          <w:sz w:val="24"/>
        </w:rPr>
      </w:pPr>
      <w:hyperlink r:id="rId4">
        <w:r>
          <w:rPr>
            <w:b/>
            <w:color w:val="0462C1"/>
            <w:sz w:val="24"/>
            <w:u w:val="thick" w:color="0462C1"/>
          </w:rPr>
          <w:t>kos.ivomasina.zd@gmail.com</w:t>
        </w:r>
      </w:hyperlink>
    </w:p>
    <w:p w:rsidR="00540EA8" w:rsidRDefault="00540EA8">
      <w:pPr>
        <w:pStyle w:val="Tijeloteksta"/>
        <w:spacing w:before="8"/>
        <w:rPr>
          <w:b/>
          <w:sz w:val="19"/>
        </w:rPr>
      </w:pPr>
    </w:p>
    <w:p w:rsidR="00540EA8" w:rsidRDefault="008461D9">
      <w:pPr>
        <w:pStyle w:val="Tijeloteksta"/>
        <w:spacing w:before="90" w:line="259" w:lineRule="auto"/>
        <w:ind w:left="116" w:right="6679"/>
        <w:jc w:val="both"/>
      </w:pPr>
      <w:r>
        <w:t>KLASA:602-03/18-01/70 URBROJ:2198-1-48-18-1 Zadar, 22.11</w:t>
      </w:r>
      <w:r>
        <w:t>.2018.</w:t>
      </w:r>
    </w:p>
    <w:p w:rsidR="00540EA8" w:rsidRDefault="00540EA8">
      <w:pPr>
        <w:pStyle w:val="Tijeloteksta"/>
        <w:rPr>
          <w:sz w:val="26"/>
        </w:rPr>
      </w:pPr>
    </w:p>
    <w:p w:rsidR="00540EA8" w:rsidRDefault="00540EA8">
      <w:pPr>
        <w:pStyle w:val="Tijeloteksta"/>
        <w:spacing w:before="7"/>
        <w:rPr>
          <w:sz w:val="25"/>
        </w:rPr>
      </w:pPr>
    </w:p>
    <w:p w:rsidR="00540EA8" w:rsidRDefault="008461D9">
      <w:pPr>
        <w:pStyle w:val="Naslov1"/>
        <w:ind w:left="2574"/>
      </w:pPr>
      <w:r>
        <w:t>OBAVIJEST O IZBORU KANDIDATA</w:t>
      </w:r>
    </w:p>
    <w:p w:rsidR="00540EA8" w:rsidRDefault="008461D9">
      <w:pPr>
        <w:spacing w:before="24" w:line="259" w:lineRule="auto"/>
        <w:ind w:left="339" w:right="342"/>
        <w:jc w:val="center"/>
        <w:rPr>
          <w:b/>
          <w:sz w:val="24"/>
        </w:rPr>
      </w:pPr>
      <w:r>
        <w:rPr>
          <w:b/>
          <w:sz w:val="24"/>
        </w:rPr>
        <w:t>ZA RADNO MJESTO UČITELJA/ICE ENGLESKOG JEZIKA</w:t>
      </w:r>
    </w:p>
    <w:p w:rsidR="00540EA8" w:rsidRDefault="00540EA8">
      <w:pPr>
        <w:pStyle w:val="Tijeloteksta"/>
        <w:spacing w:before="10"/>
        <w:rPr>
          <w:b/>
          <w:sz w:val="25"/>
        </w:rPr>
      </w:pPr>
    </w:p>
    <w:p w:rsidR="00540EA8" w:rsidRDefault="008461D9">
      <w:pPr>
        <w:pStyle w:val="Tijeloteksta"/>
        <w:spacing w:line="259" w:lineRule="auto"/>
        <w:ind w:left="116" w:right="112"/>
        <w:jc w:val="both"/>
      </w:pPr>
      <w:r>
        <w:t>Vezano za prijavu na natječaj za radno mjesto UČITELJA/ICE ENGLESKOG JEZIKA</w:t>
      </w:r>
      <w:r>
        <w:t xml:space="preserve"> na neodređeno nepuno </w:t>
      </w:r>
      <w:r>
        <w:t>radno vrijeme od 4 sata tjedno</w:t>
      </w:r>
      <w:r>
        <w:t xml:space="preserve">, a koji je objavljen na mrežnim stranicama Hrvatskog zavoda za zapošljavanje, oglasnoj ploči i </w:t>
      </w:r>
      <w:r>
        <w:t>mrežnim stranicama Katoličke osnovne škole „Ivo Mašina“ u Zadru, dana 26</w:t>
      </w:r>
      <w:r>
        <w:t>. listopada 2018.g. – izvješćujemo Vas da je odlukom ravnatelja Šk</w:t>
      </w:r>
      <w:r>
        <w:t>ole, uz prethodnu suglasnost Školskog odbora od 21. studenog</w:t>
      </w:r>
      <w:bookmarkStart w:id="0" w:name="_GoBack"/>
      <w:bookmarkEnd w:id="0"/>
      <w:r>
        <w:t xml:space="preserve"> 2018.g. za radno mjesto učitelja/ice engleskog jezika izabrana MARINA LISICA.</w:t>
      </w:r>
    </w:p>
    <w:p w:rsidR="00540EA8" w:rsidRDefault="00540EA8">
      <w:pPr>
        <w:pStyle w:val="Tijeloteksta"/>
        <w:rPr>
          <w:sz w:val="26"/>
        </w:rPr>
      </w:pPr>
    </w:p>
    <w:p w:rsidR="00540EA8" w:rsidRDefault="00540EA8">
      <w:pPr>
        <w:pStyle w:val="Tijeloteksta"/>
        <w:spacing w:before="7"/>
        <w:rPr>
          <w:sz w:val="25"/>
        </w:rPr>
      </w:pPr>
    </w:p>
    <w:p w:rsidR="00540EA8" w:rsidRDefault="008461D9">
      <w:pPr>
        <w:pStyle w:val="Tijeloteksta"/>
        <w:spacing w:before="1" w:line="259" w:lineRule="auto"/>
        <w:ind w:left="7577" w:right="111" w:firstLine="693"/>
        <w:jc w:val="right"/>
      </w:pPr>
      <w:r>
        <w:t>Ravnatelj don Roland Jelić</w:t>
      </w:r>
    </w:p>
    <w:sectPr w:rsidR="00540EA8">
      <w:type w:val="continuous"/>
      <w:pgSz w:w="11910" w:h="16840"/>
      <w:pgMar w:top="1320" w:right="130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540EA8"/>
    <w:rsid w:val="00540EA8"/>
    <w:rsid w:val="00846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8C7BB"/>
  <w15:docId w15:val="{EFA57E5E-ED31-4F7B-9CDF-AE16CEAC0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bidi="en-US"/>
    </w:rPr>
  </w:style>
  <w:style w:type="paragraph" w:styleId="Naslov1">
    <w:name w:val="heading 1"/>
    <w:basedOn w:val="Normal"/>
    <w:uiPriority w:val="1"/>
    <w:qFormat/>
    <w:pPr>
      <w:ind w:left="116"/>
      <w:outlineLvl w:val="0"/>
    </w:pPr>
    <w:rPr>
      <w:b/>
      <w:bCs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rPr>
      <w:sz w:val="24"/>
      <w:szCs w:val="24"/>
    </w:rPr>
  </w:style>
  <w:style w:type="paragraph" w:styleId="Odlomakpopis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os.ivomasina.zd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Nadbiskupsko sjemenište Zmajević</cp:lastModifiedBy>
  <cp:revision>2</cp:revision>
  <dcterms:created xsi:type="dcterms:W3CDTF">2018-11-22T13:51:00Z</dcterms:created>
  <dcterms:modified xsi:type="dcterms:W3CDTF">2018-11-22T13:55:00Z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2018-10-30T00:00:00Z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2018-11-22T00:00:00Z</vt:filetime>
  </property>
</Properties>
</file>